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38" w:rsidRPr="00FD4282" w:rsidRDefault="00431D38" w:rsidP="00431D38">
      <w:pPr>
        <w:jc w:val="center"/>
        <w:rPr>
          <w:sz w:val="44"/>
          <w:szCs w:val="44"/>
        </w:rPr>
      </w:pPr>
      <w:r>
        <w:rPr>
          <w:sz w:val="44"/>
          <w:szCs w:val="44"/>
        </w:rPr>
        <w:t>Londesborough with Easthorpe</w:t>
      </w:r>
      <w:r w:rsidRPr="00FD4282">
        <w:rPr>
          <w:sz w:val="44"/>
          <w:szCs w:val="44"/>
        </w:rPr>
        <w:t xml:space="preserve"> Parish Council</w:t>
      </w:r>
    </w:p>
    <w:p w:rsidR="00431D38" w:rsidRDefault="00431D38" w:rsidP="00431D38">
      <w:pPr>
        <w:jc w:val="center"/>
      </w:pPr>
      <w:r>
        <w:t>www.londesboroughpc.co.uk</w:t>
      </w:r>
    </w:p>
    <w:p w:rsidR="00431D38" w:rsidRDefault="00431D38" w:rsidP="00431D38">
      <w:pPr>
        <w:jc w:val="center"/>
      </w:pPr>
      <w:r>
        <w:t>Tel: 01759 301386    Email: clerk@jigreen.plus.com</w:t>
      </w:r>
    </w:p>
    <w:p w:rsidR="00431D38" w:rsidRDefault="00431D38" w:rsidP="00431D38">
      <w:pPr>
        <w:jc w:val="center"/>
      </w:pPr>
      <w:r>
        <w:t>Clerk: Joanna Green, 29 Barmby Road, Pocklington, York, YO42 2DL</w:t>
      </w:r>
    </w:p>
    <w:p w:rsidR="00431D38" w:rsidRDefault="00431D38" w:rsidP="00431D38">
      <w:pPr>
        <w:jc w:val="center"/>
      </w:pPr>
    </w:p>
    <w:p w:rsidR="00431D38" w:rsidRPr="009908D3" w:rsidRDefault="00431D38" w:rsidP="00431D38">
      <w:pPr>
        <w:jc w:val="center"/>
        <w:rPr>
          <w:u w:val="single"/>
        </w:rPr>
      </w:pPr>
      <w:r w:rsidRPr="009908D3">
        <w:rPr>
          <w:u w:val="single"/>
        </w:rPr>
        <w:t xml:space="preserve">Minutes of the meeting of Londesborough Parish Council held on Monday </w:t>
      </w:r>
      <w:r>
        <w:rPr>
          <w:u w:val="single"/>
        </w:rPr>
        <w:t>5th January 2015</w:t>
      </w:r>
      <w:r w:rsidRPr="009908D3">
        <w:rPr>
          <w:u w:val="single"/>
        </w:rPr>
        <w:t xml:space="preserve"> in the Reading Rooms, Low Street, at 7.30pm.</w:t>
      </w:r>
    </w:p>
    <w:p w:rsidR="00431D38" w:rsidRDefault="00431D38" w:rsidP="00431D38">
      <w:pPr>
        <w:pStyle w:val="NoSpacing"/>
      </w:pPr>
      <w:r w:rsidRPr="008662C4">
        <w:rPr>
          <w:b/>
        </w:rPr>
        <w:t>Present:</w:t>
      </w:r>
      <w:r>
        <w:t xml:space="preserve"> Cllr G.Brotherton, Cllr I Bessey,  Cllr J.Fisher, Cllr A Hutchinson, Cllr A Wells.</w:t>
      </w:r>
    </w:p>
    <w:p w:rsidR="00431D38" w:rsidRDefault="00431D38" w:rsidP="00431D38">
      <w:pPr>
        <w:pStyle w:val="NoSpacing"/>
      </w:pPr>
      <w:r>
        <w:t>J Green (clerk)</w:t>
      </w:r>
    </w:p>
    <w:p w:rsidR="00431D38" w:rsidRDefault="00431D38" w:rsidP="00431D38">
      <w:pPr>
        <w:pStyle w:val="NoSpacing"/>
      </w:pPr>
    </w:p>
    <w:p w:rsidR="00431D38" w:rsidRDefault="00431D38" w:rsidP="00431D38">
      <w:r>
        <w:rPr>
          <w:b/>
        </w:rPr>
        <w:t xml:space="preserve">1/15 </w:t>
      </w:r>
      <w:r w:rsidRPr="00FA46F4">
        <w:rPr>
          <w:b/>
        </w:rPr>
        <w:t>Welcome and Apologies</w:t>
      </w:r>
      <w:r>
        <w:t>.</w:t>
      </w:r>
      <w:r w:rsidRPr="00A57EBD">
        <w:t xml:space="preserve"> </w:t>
      </w:r>
      <w:r>
        <w:t>As Cllr Stephenson was not present Cllr Fisher took the chair. She</w:t>
      </w:r>
      <w:r w:rsidRPr="00137849">
        <w:t xml:space="preserve"> welcomed everyone to the meeting.</w:t>
      </w:r>
      <w:r>
        <w:t xml:space="preserve"> Apologies were received from</w:t>
      </w:r>
      <w:r w:rsidRPr="006E5C17">
        <w:t xml:space="preserve"> </w:t>
      </w:r>
      <w:r>
        <w:t>Cllr D Holmes,  Cllr H Wood and</w:t>
      </w:r>
      <w:r w:rsidRPr="00F052B1">
        <w:t xml:space="preserve"> </w:t>
      </w:r>
      <w:r>
        <w:t>Cllr S Speck.</w:t>
      </w:r>
    </w:p>
    <w:p w:rsidR="00431D38" w:rsidRPr="00137849" w:rsidRDefault="00431D38" w:rsidP="00431D38">
      <w:r>
        <w:rPr>
          <w:b/>
        </w:rPr>
        <w:t>Public Session</w:t>
      </w:r>
      <w:r w:rsidRPr="00137849">
        <w:t>. No members of the public wished to speak.</w:t>
      </w:r>
    </w:p>
    <w:p w:rsidR="00431D38" w:rsidRDefault="00431D38" w:rsidP="00431D38">
      <w:r>
        <w:rPr>
          <w:b/>
        </w:rPr>
        <w:t xml:space="preserve">2/15 </w:t>
      </w:r>
      <w:r w:rsidRPr="00FA46F4">
        <w:rPr>
          <w:b/>
        </w:rPr>
        <w:t>Declaration of Interest.  The Parish Councils Code of Conduct. To record any declarations of interest by any member in respect of items on this agenda.</w:t>
      </w:r>
      <w:r>
        <w:rPr>
          <w:b/>
        </w:rPr>
        <w:t xml:space="preserve"> </w:t>
      </w:r>
      <w:r>
        <w:t>Cllr Stephenson had declared a pecuniary interest in the planning application and did not attend the meeting.</w:t>
      </w:r>
    </w:p>
    <w:p w:rsidR="00431D38" w:rsidRPr="00025BFC" w:rsidRDefault="00431D38" w:rsidP="00431D38">
      <w:pPr>
        <w:rPr>
          <w:b/>
        </w:rPr>
      </w:pPr>
      <w:r>
        <w:rPr>
          <w:b/>
        </w:rPr>
        <w:t>3</w:t>
      </w:r>
      <w:r w:rsidRPr="00025BFC">
        <w:rPr>
          <w:b/>
        </w:rPr>
        <w:t>/1</w:t>
      </w:r>
      <w:r>
        <w:rPr>
          <w:b/>
        </w:rPr>
        <w:t>5</w:t>
      </w:r>
      <w:r w:rsidRPr="00025BFC">
        <w:rPr>
          <w:b/>
        </w:rPr>
        <w:t xml:space="preserve"> To Resolve to support, or otherwise, the planning application below.</w:t>
      </w:r>
    </w:p>
    <w:p w:rsidR="00431D38" w:rsidRPr="00025BFC" w:rsidRDefault="00431D38" w:rsidP="00431D38">
      <w:pPr>
        <w:pStyle w:val="NoSpacing"/>
        <w:rPr>
          <w:b/>
        </w:rPr>
      </w:pPr>
      <w:r w:rsidRPr="00025BFC">
        <w:rPr>
          <w:b/>
        </w:rPr>
        <w:t>Application no. 14/03780/STPLFE</w:t>
      </w:r>
    </w:p>
    <w:p w:rsidR="00431D38" w:rsidRPr="00025BFC" w:rsidRDefault="00431D38" w:rsidP="00431D38">
      <w:pPr>
        <w:pStyle w:val="NoSpacing"/>
      </w:pPr>
      <w:r w:rsidRPr="00025BFC">
        <w:rPr>
          <w:b/>
        </w:rPr>
        <w:t>Extension of Partridge Hall Quarry</w:t>
      </w:r>
      <w:r w:rsidRPr="00025BFC">
        <w:t xml:space="preserve"> into 2.5ha of agricultural land to the northwest of the existing quarry</w:t>
      </w:r>
    </w:p>
    <w:p w:rsidR="00431D38" w:rsidRPr="00025BFC" w:rsidRDefault="00431D38" w:rsidP="00431D38">
      <w:pPr>
        <w:pStyle w:val="NoSpacing"/>
      </w:pPr>
      <w:r w:rsidRPr="00025BFC">
        <w:t>Location: Partridge Hall Quarry, Londesborough Road, Burnby</w:t>
      </w:r>
    </w:p>
    <w:p w:rsidR="00431D38" w:rsidRPr="00025BFC" w:rsidRDefault="00431D38" w:rsidP="00431D38">
      <w:pPr>
        <w:pStyle w:val="NoSpacing"/>
      </w:pPr>
      <w:r w:rsidRPr="00025BFC">
        <w:t>Applicant: Simpson Quarries Ltd</w:t>
      </w:r>
    </w:p>
    <w:p w:rsidR="00431D38" w:rsidRDefault="00431D38" w:rsidP="00431D38">
      <w:pPr>
        <w:pStyle w:val="NoSpacing"/>
      </w:pPr>
      <w:r w:rsidRPr="00025BFC">
        <w:t>Full Planning Permission with EIA.</w:t>
      </w:r>
    </w:p>
    <w:p w:rsidR="00F679C6" w:rsidRDefault="00F679C6" w:rsidP="00431D38">
      <w:pPr>
        <w:pStyle w:val="NoSpacing"/>
      </w:pPr>
    </w:p>
    <w:p w:rsidR="00431D38" w:rsidRDefault="00431D38" w:rsidP="00431D38">
      <w:pPr>
        <w:pStyle w:val="NoSpacing"/>
      </w:pPr>
      <w:r>
        <w:t>It was agreed to support the application. In view of the recent problems with lorries from the quarry travelling too fast along the narrow roads and with lorries causing damage to the road verges</w:t>
      </w:r>
      <w:r w:rsidR="00F679C6">
        <w:t>,</w:t>
      </w:r>
      <w:r>
        <w:t xml:space="preserve"> it was agreed that the applicant should be asked to contribute to repairing the damage to the verges. A further comment was to be added </w:t>
      </w:r>
      <w:r w:rsidR="00F679C6">
        <w:t>that the drivers should be asked to be more considerate to other road-users.</w:t>
      </w:r>
    </w:p>
    <w:p w:rsidR="00431D38" w:rsidRDefault="00431D38" w:rsidP="00431D38">
      <w:pPr>
        <w:pStyle w:val="NoSpacing"/>
      </w:pPr>
    </w:p>
    <w:p w:rsidR="00431D38" w:rsidRDefault="00431D38" w:rsidP="00431D38">
      <w:pPr>
        <w:pStyle w:val="NoSpacing"/>
        <w:rPr>
          <w:b/>
        </w:rPr>
      </w:pPr>
      <w:r w:rsidRPr="00025BFC">
        <w:rPr>
          <w:b/>
        </w:rPr>
        <w:t>4/15 Accounts</w:t>
      </w:r>
    </w:p>
    <w:p w:rsidR="00431D38" w:rsidRPr="00431D38" w:rsidRDefault="00431D38" w:rsidP="00431D38">
      <w:pPr>
        <w:pStyle w:val="NoSpacing"/>
      </w:pPr>
      <w:r w:rsidRPr="00431D38">
        <w:t>The following accounts were approved for payment.</w:t>
      </w:r>
    </w:p>
    <w:p w:rsidR="00431D38" w:rsidRPr="00431D38" w:rsidRDefault="00431D38" w:rsidP="00431D38">
      <w:pPr>
        <w:pStyle w:val="NoSpacing"/>
      </w:pPr>
    </w:p>
    <w:p w:rsidR="00431D38" w:rsidRDefault="00431D38" w:rsidP="00431D38">
      <w:pPr>
        <w:pStyle w:val="NoSpacing"/>
      </w:pPr>
      <w:r>
        <w:t>ERYC Service agreement £656.54</w:t>
      </w:r>
    </w:p>
    <w:p w:rsidR="00431D38" w:rsidRDefault="00431D38" w:rsidP="00431D38">
      <w:pPr>
        <w:pStyle w:val="NoSpacing"/>
      </w:pPr>
      <w:r>
        <w:t>Clerk's salary</w:t>
      </w:r>
      <w:r>
        <w:tab/>
      </w:r>
      <w:r>
        <w:tab/>
        <w:t>£79.73</w:t>
      </w:r>
    </w:p>
    <w:p w:rsidR="00F679C6" w:rsidRDefault="00F679C6" w:rsidP="00431D38">
      <w:pPr>
        <w:pStyle w:val="NoSpacing"/>
      </w:pPr>
    </w:p>
    <w:p w:rsidR="00F679C6" w:rsidRPr="00025BFC" w:rsidRDefault="00F679C6" w:rsidP="00431D38">
      <w:pPr>
        <w:pStyle w:val="NoSpacing"/>
      </w:pPr>
      <w:r>
        <w:t>The meeting closed at 8.45pm.</w:t>
      </w:r>
    </w:p>
    <w:p w:rsidR="004571F7" w:rsidRDefault="004571F7"/>
    <w:sectPr w:rsidR="004571F7" w:rsidSect="004571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31D38"/>
    <w:rsid w:val="00431D38"/>
    <w:rsid w:val="004571F7"/>
    <w:rsid w:val="00F679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D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cp:revision>
  <dcterms:created xsi:type="dcterms:W3CDTF">2015-01-08T15:35:00Z</dcterms:created>
  <dcterms:modified xsi:type="dcterms:W3CDTF">2015-01-08T15:48:00Z</dcterms:modified>
</cp:coreProperties>
</file>