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D5" w:rsidRPr="006861D5" w:rsidRDefault="006861D5" w:rsidP="006861D5">
      <w:pPr>
        <w:pStyle w:val="NormalWeb"/>
        <w:shd w:val="clear" w:color="auto" w:fill="FFFFFF"/>
        <w:textAlignment w:val="top"/>
        <w:rPr>
          <w:rFonts w:ascii="Tahoma" w:hAnsi="Tahoma" w:cs="Tahoma"/>
          <w:color w:val="333333"/>
          <w:sz w:val="17"/>
          <w:szCs w:val="17"/>
          <w:lang w:val="en"/>
        </w:rPr>
      </w:pPr>
    </w:p>
    <w:p w:rsidR="000B6B39" w:rsidRDefault="00BC786F" w:rsidP="00576155">
      <w:pPr>
        <w:jc w:val="center"/>
        <w:rPr>
          <w:sz w:val="48"/>
          <w:szCs w:val="48"/>
        </w:rPr>
      </w:pPr>
      <w:r>
        <w:rPr>
          <w:sz w:val="48"/>
          <w:szCs w:val="48"/>
        </w:rPr>
        <w:t>Londesborough</w:t>
      </w:r>
      <w:r w:rsidR="00576155" w:rsidRPr="00576155">
        <w:rPr>
          <w:sz w:val="48"/>
          <w:szCs w:val="48"/>
        </w:rPr>
        <w:t xml:space="preserve"> Parish Council</w:t>
      </w:r>
    </w:p>
    <w:p w:rsidR="00DD334B" w:rsidRPr="00DD334B" w:rsidRDefault="008D4171" w:rsidP="00576155">
      <w:pPr>
        <w:jc w:val="center"/>
        <w:rPr>
          <w:sz w:val="40"/>
          <w:szCs w:val="40"/>
        </w:rPr>
      </w:pPr>
      <w:hyperlink r:id="rId8" w:history="1">
        <w:r w:rsidR="00DD334B" w:rsidRPr="008E360F">
          <w:rPr>
            <w:rStyle w:val="Hyperlink"/>
            <w:sz w:val="40"/>
            <w:szCs w:val="40"/>
          </w:rPr>
          <w:t>www.londesboroughpc.co.uk</w:t>
        </w:r>
      </w:hyperlink>
      <w:r w:rsidR="00DD334B">
        <w:rPr>
          <w:sz w:val="40"/>
          <w:szCs w:val="40"/>
        </w:rPr>
        <w:t xml:space="preserve"> </w:t>
      </w:r>
    </w:p>
    <w:p w:rsidR="00576155" w:rsidRDefault="00576155" w:rsidP="00576155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 xml:space="preserve">, </w:t>
      </w:r>
      <w:proofErr w:type="spellStart"/>
      <w:r>
        <w:t>Holme</w:t>
      </w:r>
      <w:proofErr w:type="spellEnd"/>
      <w:r>
        <w:t xml:space="preserve"> on Spalding Moor, YORK.</w:t>
      </w:r>
      <w:proofErr w:type="gramEnd"/>
      <w:r>
        <w:t xml:space="preserve"> YO43 4DH</w:t>
      </w:r>
    </w:p>
    <w:p w:rsidR="00576155" w:rsidRDefault="00576155" w:rsidP="00576155">
      <w:pPr>
        <w:jc w:val="center"/>
      </w:pPr>
      <w:r>
        <w:t xml:space="preserve">Email: </w:t>
      </w:r>
      <w:hyperlink r:id="rId9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951BAA" w:rsidRDefault="00951BAA" w:rsidP="00951BAA">
      <w:r>
        <w:t>Dear Councillor</w:t>
      </w:r>
    </w:p>
    <w:p w:rsidR="00951BAA" w:rsidRDefault="00951BAA" w:rsidP="00951BAA">
      <w:r>
        <w:t xml:space="preserve">A meeting of Londesborough Parish Council will be held on </w:t>
      </w:r>
      <w:r w:rsidR="00B7250B">
        <w:t>Monday 12</w:t>
      </w:r>
      <w:r w:rsidR="00302220">
        <w:t xml:space="preserve">th </w:t>
      </w:r>
      <w:r w:rsidR="00B7250B">
        <w:t>August</w:t>
      </w:r>
      <w:r w:rsidR="00302220">
        <w:t xml:space="preserve"> 2013</w:t>
      </w:r>
      <w:r>
        <w:t xml:space="preserve"> i</w:t>
      </w:r>
      <w:r w:rsidR="00104DCE">
        <w:t>n the Reading Rooms, Low Street, at 7.30pm.</w:t>
      </w:r>
      <w:r>
        <w:t xml:space="preserve">  You are summoned to attend, if you are unable to attend, would you please contact me in order that I can record your apologies.</w:t>
      </w:r>
    </w:p>
    <w:p w:rsidR="00951BAA" w:rsidRDefault="00951BAA" w:rsidP="00951BAA">
      <w:r>
        <w:t>Chris Worrall</w:t>
      </w:r>
    </w:p>
    <w:p w:rsidR="00F83D19" w:rsidRDefault="005100E9" w:rsidP="00951BAA">
      <w:r>
        <w:rPr>
          <w:noProof/>
          <w:lang w:eastAsia="en-GB"/>
        </w:rPr>
        <w:drawing>
          <wp:inline distT="0" distB="0" distL="0" distR="0" wp14:anchorId="22EA88B2" wp14:editId="1A8AD52E">
            <wp:extent cx="22002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AA" w:rsidRDefault="00951BAA" w:rsidP="00951BAA">
      <w:r>
        <w:t>Parish Council Clerk</w:t>
      </w:r>
    </w:p>
    <w:p w:rsidR="002A6A98" w:rsidRDefault="00B7250B" w:rsidP="00951BAA">
      <w:r>
        <w:t>07/08</w:t>
      </w:r>
      <w:r w:rsidR="002A6A98">
        <w:t>/13</w:t>
      </w:r>
    </w:p>
    <w:p w:rsidR="00951BAA" w:rsidRDefault="00951BAA" w:rsidP="00576155">
      <w:pPr>
        <w:jc w:val="center"/>
      </w:pPr>
    </w:p>
    <w:p w:rsidR="00A15E28" w:rsidRDefault="00A15E28" w:rsidP="00576155">
      <w:pPr>
        <w:rPr>
          <w:b/>
        </w:rPr>
      </w:pPr>
      <w:proofErr w:type="gramStart"/>
      <w:r w:rsidRPr="00C0591F">
        <w:rPr>
          <w:b/>
        </w:rPr>
        <w:t>Public</w:t>
      </w:r>
      <w:r w:rsidR="00760288">
        <w:rPr>
          <w:b/>
        </w:rPr>
        <w:t xml:space="preserve"> </w:t>
      </w:r>
      <w:r w:rsidRPr="00C0591F">
        <w:rPr>
          <w:b/>
        </w:rPr>
        <w:t xml:space="preserve"> Session</w:t>
      </w:r>
      <w:proofErr w:type="gramEnd"/>
      <w:r w:rsidRPr="00C0591F">
        <w:rPr>
          <w:b/>
        </w:rPr>
        <w:t>.</w:t>
      </w:r>
      <w:r w:rsidR="005F6F50">
        <w:rPr>
          <w:b/>
        </w:rPr>
        <w:t xml:space="preserve"> </w:t>
      </w:r>
      <w:r w:rsidR="008223E9">
        <w:rPr>
          <w:b/>
        </w:rPr>
        <w:t xml:space="preserve"> </w:t>
      </w:r>
    </w:p>
    <w:p w:rsidR="005F6F50" w:rsidRDefault="005F6F50" w:rsidP="00576155">
      <w:pPr>
        <w:rPr>
          <w:b/>
        </w:rPr>
      </w:pPr>
      <w:r>
        <w:rPr>
          <w:b/>
        </w:rPr>
        <w:t>Welcome and Apologies</w:t>
      </w:r>
      <w:r w:rsidR="008223E9">
        <w:rPr>
          <w:b/>
        </w:rPr>
        <w:t xml:space="preserve"> </w:t>
      </w:r>
    </w:p>
    <w:p w:rsidR="00DB34BC" w:rsidRDefault="00B7250B" w:rsidP="00576155">
      <w:r>
        <w:rPr>
          <w:b/>
        </w:rPr>
        <w:t>39</w:t>
      </w:r>
      <w:r w:rsidR="00302220">
        <w:rPr>
          <w:b/>
        </w:rPr>
        <w:t>/13</w:t>
      </w:r>
      <w:r w:rsidR="00533BE6" w:rsidRPr="00C0591F">
        <w:rPr>
          <w:b/>
        </w:rPr>
        <w:t xml:space="preserve"> Minutes of the</w:t>
      </w:r>
      <w:r w:rsidR="0077555D">
        <w:rPr>
          <w:b/>
        </w:rPr>
        <w:t xml:space="preserve"> last </w:t>
      </w:r>
      <w:r w:rsidR="00533BE6" w:rsidRPr="00C0591F">
        <w:rPr>
          <w:b/>
        </w:rPr>
        <w:t>meeting</w:t>
      </w:r>
      <w:r w:rsidR="00BC786F">
        <w:t xml:space="preserve"> </w:t>
      </w:r>
      <w:r w:rsidR="00104DCE">
        <w:t xml:space="preserve">dated </w:t>
      </w:r>
      <w:r w:rsidR="00904490">
        <w:t>18</w:t>
      </w:r>
      <w:r w:rsidR="00904490" w:rsidRPr="00904490">
        <w:rPr>
          <w:vertAlign w:val="superscript"/>
        </w:rPr>
        <w:t>th</w:t>
      </w:r>
      <w:r w:rsidR="00904490">
        <w:t xml:space="preserve"> of June 2013.</w:t>
      </w:r>
    </w:p>
    <w:p w:rsidR="00BC786F" w:rsidRDefault="00533BE6" w:rsidP="00576155">
      <w:proofErr w:type="gramStart"/>
      <w:r w:rsidRPr="00C0591F">
        <w:rPr>
          <w:b/>
        </w:rPr>
        <w:t>Declaration of Interest.</w:t>
      </w:r>
      <w:proofErr w:type="gramEnd"/>
      <w:r>
        <w:t xml:space="preserve"> </w:t>
      </w:r>
      <w:r w:rsidR="00347B8D">
        <w:t xml:space="preserve"> </w:t>
      </w:r>
      <w:r w:rsidR="001B0D2C">
        <w:t xml:space="preserve"> The Parish Councils (</w:t>
      </w:r>
      <w:r>
        <w:t xml:space="preserve">Code of Conduct).  </w:t>
      </w:r>
      <w:proofErr w:type="gramStart"/>
      <w:r>
        <w:t>To record any declarations of interest by any member in resp</w:t>
      </w:r>
      <w:r w:rsidR="00347B8D">
        <w:t>ect of items on this agenda.</w:t>
      </w:r>
      <w:proofErr w:type="gramEnd"/>
      <w:r w:rsidR="00347B8D">
        <w:t xml:space="preserve"> </w:t>
      </w:r>
      <w:r w:rsidR="00EC4835">
        <w:rPr>
          <w:b/>
        </w:rPr>
        <w:t xml:space="preserve"> </w:t>
      </w:r>
    </w:p>
    <w:p w:rsidR="00302220" w:rsidRPr="00CE7E82" w:rsidRDefault="00B7250B" w:rsidP="00CE7E82">
      <w:pPr>
        <w:rPr>
          <w:b/>
        </w:rPr>
      </w:pPr>
      <w:r>
        <w:rPr>
          <w:b/>
        </w:rPr>
        <w:t>40</w:t>
      </w:r>
      <w:r w:rsidR="00302220">
        <w:rPr>
          <w:b/>
        </w:rPr>
        <w:t>/13</w:t>
      </w:r>
      <w:r w:rsidR="00E37F17">
        <w:rPr>
          <w:b/>
        </w:rPr>
        <w:t xml:space="preserve"> Matters </w:t>
      </w:r>
      <w:r w:rsidR="00347B8D">
        <w:rPr>
          <w:b/>
        </w:rPr>
        <w:t xml:space="preserve">arising. </w:t>
      </w:r>
      <w:r w:rsidR="00302220" w:rsidRPr="0019361D">
        <w:t>.</w:t>
      </w:r>
    </w:p>
    <w:p w:rsidR="00450934" w:rsidRPr="00B7250B" w:rsidRDefault="00104DCE" w:rsidP="00B725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Concert Hall.  Still waiting for reply from Mr </w:t>
      </w:r>
      <w:proofErr w:type="spellStart"/>
      <w:r>
        <w:rPr>
          <w:b/>
        </w:rPr>
        <w:t>Ashwin</w:t>
      </w:r>
      <w:proofErr w:type="spellEnd"/>
      <w:proofErr w:type="gramStart"/>
      <w:r>
        <w:rPr>
          <w:b/>
        </w:rPr>
        <w:t>.</w:t>
      </w:r>
      <w:r w:rsidR="00450934" w:rsidRPr="00B7250B">
        <w:rPr>
          <w:b/>
        </w:rPr>
        <w:t>.</w:t>
      </w:r>
      <w:proofErr w:type="gramEnd"/>
    </w:p>
    <w:p w:rsidR="0003223F" w:rsidRDefault="0003223F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Oil Buying co-operative.</w:t>
      </w:r>
    </w:p>
    <w:p w:rsidR="00392B5E" w:rsidRDefault="00392B5E" w:rsidP="003022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Website.</w:t>
      </w:r>
    </w:p>
    <w:p w:rsidR="00904490" w:rsidRPr="00302220" w:rsidRDefault="00904490" w:rsidP="00904490">
      <w:pPr>
        <w:pStyle w:val="ListParagraph"/>
        <w:rPr>
          <w:b/>
        </w:rPr>
      </w:pPr>
    </w:p>
    <w:p w:rsidR="00C51B56" w:rsidRDefault="00904490" w:rsidP="00576155">
      <w:pPr>
        <w:rPr>
          <w:b/>
        </w:rPr>
      </w:pPr>
      <w:r>
        <w:rPr>
          <w:b/>
        </w:rPr>
        <w:t>41</w:t>
      </w:r>
      <w:r w:rsidR="00F83D19">
        <w:rPr>
          <w:b/>
        </w:rPr>
        <w:t>/13</w:t>
      </w:r>
      <w:r w:rsidR="00C51B56" w:rsidRPr="00C0591F">
        <w:rPr>
          <w:b/>
        </w:rPr>
        <w:t xml:space="preserve"> Accounts</w:t>
      </w:r>
    </w:p>
    <w:p w:rsidR="00450934" w:rsidRDefault="00904490" w:rsidP="00576155">
      <w:pPr>
        <w:rPr>
          <w:b/>
        </w:rPr>
      </w:pPr>
      <w:r>
        <w:rPr>
          <w:b/>
        </w:rPr>
        <w:t>Balance on the 28/06</w:t>
      </w:r>
      <w:r w:rsidR="00450934">
        <w:rPr>
          <w:b/>
        </w:rPr>
        <w:t>/13</w:t>
      </w:r>
      <w:r w:rsidR="00450934">
        <w:rPr>
          <w:b/>
          <w:vertAlign w:val="superscript"/>
        </w:rPr>
        <w:t xml:space="preserve"> </w:t>
      </w:r>
      <w:r w:rsidR="0003223F">
        <w:rPr>
          <w:b/>
          <w:vertAlign w:val="superscript"/>
        </w:rPr>
        <w:t xml:space="preserve">  </w:t>
      </w:r>
      <w:r w:rsidR="0003223F">
        <w:rPr>
          <w:b/>
        </w:rPr>
        <w:t>£</w:t>
      </w:r>
      <w:r>
        <w:rPr>
          <w:b/>
        </w:rPr>
        <w:t>4,595.75</w:t>
      </w:r>
      <w:r w:rsidR="0003223F">
        <w:rPr>
          <w:b/>
        </w:rPr>
        <w:t xml:space="preserve"> (£350 is for contractor in severe weather)</w:t>
      </w:r>
      <w:r w:rsidR="00450934">
        <w:rPr>
          <w:b/>
        </w:rPr>
        <w:t xml:space="preserve"> </w:t>
      </w:r>
    </w:p>
    <w:p w:rsidR="00904490" w:rsidRDefault="00904490" w:rsidP="00576155">
      <w:proofErr w:type="gramStart"/>
      <w:r w:rsidRPr="00904490">
        <w:t>Outstanding Invoice for the Audit Commission annual audit 2010-11 for</w:t>
      </w:r>
      <w:r>
        <w:t xml:space="preserve"> £12</w:t>
      </w:r>
      <w:r w:rsidRPr="00904490">
        <w:t>0.</w:t>
      </w:r>
      <w:proofErr w:type="gramEnd"/>
    </w:p>
    <w:p w:rsidR="00904490" w:rsidRPr="00904490" w:rsidRDefault="00904490" w:rsidP="00576155">
      <w:r>
        <w:lastRenderedPageBreak/>
        <w:t>(Breakdown of £60 for Audit and £20x3 for invoice reminders)</w:t>
      </w:r>
    </w:p>
    <w:p w:rsidR="00302220" w:rsidRDefault="00B7250B" w:rsidP="00576155">
      <w:r>
        <w:t>Bank mandate forms have now been accepted.</w:t>
      </w:r>
    </w:p>
    <w:p w:rsidR="00B7250B" w:rsidRDefault="00B7250B" w:rsidP="00576155">
      <w:pPr>
        <w:rPr>
          <w:b/>
        </w:rPr>
      </w:pPr>
    </w:p>
    <w:p w:rsidR="00392BCC" w:rsidRDefault="00904490" w:rsidP="00576155">
      <w:pPr>
        <w:rPr>
          <w:b/>
        </w:rPr>
      </w:pPr>
      <w:proofErr w:type="gramStart"/>
      <w:r>
        <w:rPr>
          <w:b/>
        </w:rPr>
        <w:t>42</w:t>
      </w:r>
      <w:r w:rsidR="00760288" w:rsidRPr="006E48FD">
        <w:rPr>
          <w:b/>
        </w:rPr>
        <w:t>/1</w:t>
      </w:r>
      <w:r w:rsidR="00302220">
        <w:rPr>
          <w:b/>
        </w:rPr>
        <w:t>3</w:t>
      </w:r>
      <w:r w:rsidR="00760288" w:rsidRPr="006E48FD">
        <w:rPr>
          <w:b/>
        </w:rPr>
        <w:t xml:space="preserve"> </w:t>
      </w:r>
      <w:r w:rsidR="005A5A12">
        <w:rPr>
          <w:b/>
        </w:rPr>
        <w:t>Planning</w:t>
      </w:r>
      <w:r w:rsidR="002749A4">
        <w:rPr>
          <w:b/>
        </w:rPr>
        <w:t>.</w:t>
      </w:r>
      <w:proofErr w:type="gramEnd"/>
      <w:r w:rsidR="002749A4">
        <w:rPr>
          <w:b/>
        </w:rPr>
        <w:t xml:space="preserve">  </w:t>
      </w:r>
    </w:p>
    <w:p w:rsidR="00B7250B" w:rsidRPr="00904490" w:rsidRDefault="00B7250B" w:rsidP="00B7250B">
      <w:pPr>
        <w:rPr>
          <w:bCs/>
        </w:rPr>
      </w:pPr>
      <w:r w:rsidRPr="00904490">
        <w:rPr>
          <w:bCs/>
        </w:rPr>
        <w:t>Town &amp; Country Planning Act 1990</w:t>
      </w:r>
    </w:p>
    <w:p w:rsidR="00B7250B" w:rsidRPr="00904490" w:rsidRDefault="00B7250B" w:rsidP="00B7250B">
      <w:pPr>
        <w:rPr>
          <w:bCs/>
        </w:rPr>
      </w:pPr>
      <w:r w:rsidRPr="00904490">
        <w:rPr>
          <w:bCs/>
        </w:rPr>
        <w:t>Town &amp; Country Planning (Trees Preservation</w:t>
      </w:r>
      <w:proofErr w:type="gramStart"/>
      <w:r w:rsidRPr="00904490">
        <w:rPr>
          <w:bCs/>
        </w:rPr>
        <w:t>)(</w:t>
      </w:r>
      <w:proofErr w:type="gramEnd"/>
      <w:r w:rsidRPr="00904490">
        <w:rPr>
          <w:bCs/>
        </w:rPr>
        <w:t>England) Regulations 2012</w:t>
      </w:r>
    </w:p>
    <w:p w:rsidR="00B7250B" w:rsidRPr="00904490" w:rsidRDefault="00B7250B" w:rsidP="00B7250B">
      <w:r w:rsidRPr="00904490">
        <w:rPr>
          <w:bCs/>
        </w:rPr>
        <w:t>Description of Works: LONDESBOROUGH CONSERVATION AREA - Fell large Christmas tree showing signs of disease, branches are bare</w:t>
      </w:r>
      <w:r w:rsidRPr="00904490">
        <w:t xml:space="preserve"> </w:t>
      </w:r>
    </w:p>
    <w:p w:rsidR="00B7250B" w:rsidRPr="00904490" w:rsidRDefault="00B7250B" w:rsidP="00B7250B">
      <w:pPr>
        <w:rPr>
          <w:bCs/>
        </w:rPr>
      </w:pPr>
      <w:r w:rsidRPr="00904490">
        <w:rPr>
          <w:bCs/>
        </w:rPr>
        <w:t xml:space="preserve">Location; 2 Stable Court Low Street Londesborough East Riding </w:t>
      </w:r>
      <w:proofErr w:type="gramStart"/>
      <w:r w:rsidRPr="00904490">
        <w:rPr>
          <w:bCs/>
        </w:rPr>
        <w:t>Of</w:t>
      </w:r>
      <w:proofErr w:type="gramEnd"/>
      <w:r w:rsidRPr="00904490">
        <w:rPr>
          <w:bCs/>
        </w:rPr>
        <w:t xml:space="preserve"> Yorkshire YO43 3LF  </w:t>
      </w:r>
    </w:p>
    <w:p w:rsidR="00B7250B" w:rsidRPr="00904490" w:rsidRDefault="00B7250B" w:rsidP="00B7250B">
      <w:pPr>
        <w:rPr>
          <w:bCs/>
        </w:rPr>
      </w:pPr>
      <w:r w:rsidRPr="00904490">
        <w:rPr>
          <w:bCs/>
        </w:rPr>
        <w:t xml:space="preserve">Applicant: Mrs Joanne Bell </w:t>
      </w:r>
    </w:p>
    <w:p w:rsidR="00B7250B" w:rsidRPr="00904490" w:rsidRDefault="00B7250B" w:rsidP="00576155">
      <w:pPr>
        <w:rPr>
          <w:bCs/>
        </w:rPr>
      </w:pPr>
      <w:r w:rsidRPr="00904490">
        <w:rPr>
          <w:bCs/>
        </w:rPr>
        <w:t>Application Type: Tree Works in Conservation Areas</w:t>
      </w:r>
    </w:p>
    <w:p w:rsidR="00904490" w:rsidRDefault="00CC1204" w:rsidP="00576155">
      <w:pPr>
        <w:rPr>
          <w:b/>
        </w:rPr>
      </w:pPr>
      <w:proofErr w:type="gramStart"/>
      <w:r>
        <w:rPr>
          <w:b/>
        </w:rPr>
        <w:t>43</w:t>
      </w:r>
      <w:r w:rsidR="00904490" w:rsidRPr="00904490">
        <w:rPr>
          <w:b/>
        </w:rPr>
        <w:t>/13 Grants.</w:t>
      </w:r>
      <w:proofErr w:type="gramEnd"/>
    </w:p>
    <w:p w:rsidR="00904490" w:rsidRPr="00CC1204" w:rsidRDefault="00904490" w:rsidP="00576155">
      <w:r w:rsidRPr="00CC1204">
        <w:t>WW1 grants are now available for projects</w:t>
      </w:r>
      <w:r w:rsidR="00392B5E" w:rsidRPr="00CC1204">
        <w:t xml:space="preserve"> up to £10,000</w:t>
      </w:r>
    </w:p>
    <w:p w:rsidR="00392B5E" w:rsidRPr="00CC1204" w:rsidRDefault="00392B5E" w:rsidP="00576155">
      <w:r w:rsidRPr="00CC1204">
        <w:t>ERYC local grant is now available for projects up to £3,000</w:t>
      </w:r>
    </w:p>
    <w:p w:rsidR="00CC1204" w:rsidRDefault="00CC1204" w:rsidP="00576155">
      <w:pPr>
        <w:rPr>
          <w:b/>
        </w:rPr>
      </w:pPr>
    </w:p>
    <w:p w:rsidR="00CC1204" w:rsidRPr="00904490" w:rsidRDefault="00CC1204" w:rsidP="00576155">
      <w:pPr>
        <w:rPr>
          <w:b/>
        </w:rPr>
      </w:pPr>
      <w:proofErr w:type="gramStart"/>
      <w:r>
        <w:rPr>
          <w:b/>
        </w:rPr>
        <w:t>44/13 Parish Council Asset list/Contact sheet.</w:t>
      </w:r>
      <w:proofErr w:type="gramEnd"/>
    </w:p>
    <w:p w:rsidR="005A5A12" w:rsidRDefault="00CC1204" w:rsidP="00576155">
      <w:pPr>
        <w:rPr>
          <w:b/>
        </w:rPr>
      </w:pPr>
      <w:proofErr w:type="gramStart"/>
      <w:r>
        <w:rPr>
          <w:b/>
        </w:rPr>
        <w:t>45</w:t>
      </w:r>
      <w:r w:rsidR="00302220">
        <w:rPr>
          <w:b/>
        </w:rPr>
        <w:t>/13</w:t>
      </w:r>
      <w:r w:rsidR="005A5A12" w:rsidRPr="005A5A12">
        <w:rPr>
          <w:b/>
        </w:rPr>
        <w:t xml:space="preserve"> Councillors Reports</w:t>
      </w:r>
      <w:r w:rsidR="004E27FD">
        <w:rPr>
          <w:b/>
        </w:rPr>
        <w:t>.</w:t>
      </w:r>
      <w:proofErr w:type="gramEnd"/>
    </w:p>
    <w:p w:rsidR="00212D99" w:rsidRDefault="00CC1204" w:rsidP="00576155">
      <w:pPr>
        <w:rPr>
          <w:b/>
        </w:rPr>
      </w:pPr>
      <w:proofErr w:type="gramStart"/>
      <w:r>
        <w:rPr>
          <w:b/>
        </w:rPr>
        <w:t>46</w:t>
      </w:r>
      <w:r w:rsidR="00302220">
        <w:rPr>
          <w:b/>
        </w:rPr>
        <w:t>/13</w:t>
      </w:r>
      <w:r w:rsidR="00212D99" w:rsidRPr="00C0591F">
        <w:rPr>
          <w:b/>
        </w:rPr>
        <w:t xml:space="preserve"> </w:t>
      </w:r>
      <w:r w:rsidR="00654C5B" w:rsidRPr="00C0591F">
        <w:rPr>
          <w:b/>
        </w:rPr>
        <w:t>Correspondence</w:t>
      </w:r>
      <w:r w:rsidR="00BC786F">
        <w:rPr>
          <w:b/>
        </w:rPr>
        <w:t>.</w:t>
      </w:r>
      <w:proofErr w:type="gramEnd"/>
    </w:p>
    <w:p w:rsidR="00104DCE" w:rsidRPr="00904490" w:rsidRDefault="00B7250B" w:rsidP="00576155">
      <w:r w:rsidRPr="00904490">
        <w:t>June</w:t>
      </w:r>
      <w:r w:rsidR="00104DCE" w:rsidRPr="00904490">
        <w:t xml:space="preserve"> East Riding Parish News</w:t>
      </w:r>
    </w:p>
    <w:p w:rsidR="00104DCE" w:rsidRDefault="00B7250B" w:rsidP="00576155">
      <w:proofErr w:type="gramStart"/>
      <w:r w:rsidRPr="00904490">
        <w:t xml:space="preserve">July </w:t>
      </w:r>
      <w:r w:rsidR="00104DCE" w:rsidRPr="00904490">
        <w:t>East Riding Parish News.</w:t>
      </w:r>
      <w:proofErr w:type="gramEnd"/>
    </w:p>
    <w:p w:rsidR="00392B5E" w:rsidRDefault="00392B5E" w:rsidP="00576155">
      <w:r>
        <w:t xml:space="preserve">Funding fairs to be held at </w:t>
      </w:r>
      <w:proofErr w:type="spellStart"/>
      <w:r>
        <w:t>Burnby</w:t>
      </w:r>
      <w:proofErr w:type="spellEnd"/>
      <w:r>
        <w:t xml:space="preserve"> Hall Gardens on the 25</w:t>
      </w:r>
      <w:r w:rsidRPr="00392B5E">
        <w:rPr>
          <w:vertAlign w:val="superscript"/>
        </w:rPr>
        <w:t>th</w:t>
      </w:r>
      <w:r>
        <w:t xml:space="preserve"> September 2013</w:t>
      </w:r>
    </w:p>
    <w:p w:rsidR="00904490" w:rsidRPr="00904490" w:rsidRDefault="00904490" w:rsidP="00576155">
      <w:proofErr w:type="gramStart"/>
      <w:r>
        <w:t>Request for Cloths Bank in aid of the Yorkshire Air Ambulance.</w:t>
      </w:r>
      <w:proofErr w:type="gramEnd"/>
    </w:p>
    <w:p w:rsidR="00104DCE" w:rsidRDefault="00104DCE" w:rsidP="00576155">
      <w:pPr>
        <w:rPr>
          <w:b/>
        </w:rPr>
      </w:pPr>
    </w:p>
    <w:p w:rsidR="000F374B" w:rsidRPr="0019361D" w:rsidRDefault="00CC1204" w:rsidP="00576155">
      <w:pPr>
        <w:rPr>
          <w:b/>
        </w:rPr>
      </w:pPr>
      <w:r>
        <w:rPr>
          <w:b/>
        </w:rPr>
        <w:t>47</w:t>
      </w:r>
      <w:bookmarkStart w:id="0" w:name="_GoBack"/>
      <w:bookmarkEnd w:id="0"/>
      <w:r w:rsidR="00F83D19">
        <w:rPr>
          <w:b/>
        </w:rPr>
        <w:t>/13</w:t>
      </w:r>
      <w:r w:rsidR="009B7AF8" w:rsidRPr="0019361D">
        <w:rPr>
          <w:b/>
        </w:rPr>
        <w:t xml:space="preserve"> Date</w:t>
      </w:r>
      <w:r w:rsidR="00F83D19">
        <w:rPr>
          <w:b/>
        </w:rPr>
        <w:t>s</w:t>
      </w:r>
      <w:r w:rsidR="009B7AF8" w:rsidRPr="0019361D">
        <w:rPr>
          <w:b/>
        </w:rPr>
        <w:t xml:space="preserve"> of </w:t>
      </w:r>
      <w:r w:rsidR="005F6F50" w:rsidRPr="0019361D">
        <w:rPr>
          <w:b/>
        </w:rPr>
        <w:t>Next Meeting</w:t>
      </w:r>
      <w:r w:rsidR="00F83D19">
        <w:rPr>
          <w:b/>
        </w:rPr>
        <w:t>s</w:t>
      </w:r>
      <w:r w:rsidR="00D443C0" w:rsidRPr="0019361D">
        <w:rPr>
          <w:b/>
        </w:rPr>
        <w:t xml:space="preserve"> </w:t>
      </w:r>
      <w:r w:rsidR="00104DCE">
        <w:rPr>
          <w:b/>
        </w:rPr>
        <w:t>. 14</w:t>
      </w:r>
      <w:r w:rsidR="00104DCE" w:rsidRPr="00104DCE">
        <w:rPr>
          <w:b/>
          <w:vertAlign w:val="superscript"/>
        </w:rPr>
        <w:t>th</w:t>
      </w:r>
      <w:r w:rsidR="00104DCE">
        <w:rPr>
          <w:b/>
        </w:rPr>
        <w:t xml:space="preserve"> October, 9</w:t>
      </w:r>
      <w:r w:rsidR="00104DCE" w:rsidRPr="00104DCE">
        <w:rPr>
          <w:b/>
          <w:vertAlign w:val="superscript"/>
        </w:rPr>
        <w:t>th</w:t>
      </w:r>
      <w:r w:rsidR="00104DCE">
        <w:rPr>
          <w:b/>
        </w:rPr>
        <w:t xml:space="preserve"> December 2013</w:t>
      </w:r>
    </w:p>
    <w:sectPr w:rsidR="000F374B" w:rsidRPr="00193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BD" w:rsidRDefault="00B315BD" w:rsidP="00D443C0">
      <w:pPr>
        <w:spacing w:after="0" w:line="240" w:lineRule="auto"/>
      </w:pPr>
      <w:r>
        <w:separator/>
      </w:r>
    </w:p>
  </w:endnote>
  <w:endnote w:type="continuationSeparator" w:id="0">
    <w:p w:rsidR="00B315BD" w:rsidRDefault="00B315BD" w:rsidP="00D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BD" w:rsidRDefault="00B315BD" w:rsidP="00D443C0">
      <w:pPr>
        <w:spacing w:after="0" w:line="240" w:lineRule="auto"/>
      </w:pPr>
      <w:r>
        <w:separator/>
      </w:r>
    </w:p>
  </w:footnote>
  <w:footnote w:type="continuationSeparator" w:id="0">
    <w:p w:rsidR="00B315BD" w:rsidRDefault="00B315BD" w:rsidP="00D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387"/>
    <w:multiLevelType w:val="hybridMultilevel"/>
    <w:tmpl w:val="A64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C2B"/>
    <w:multiLevelType w:val="multilevel"/>
    <w:tmpl w:val="8D5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5"/>
    <w:rsid w:val="000314DD"/>
    <w:rsid w:val="0003223F"/>
    <w:rsid w:val="000712C8"/>
    <w:rsid w:val="000B6B39"/>
    <w:rsid w:val="000D1E10"/>
    <w:rsid w:val="000F374B"/>
    <w:rsid w:val="00104DCE"/>
    <w:rsid w:val="0019361D"/>
    <w:rsid w:val="00196A16"/>
    <w:rsid w:val="001B0D2C"/>
    <w:rsid w:val="002044DD"/>
    <w:rsid w:val="00212D99"/>
    <w:rsid w:val="00253AF3"/>
    <w:rsid w:val="0027302E"/>
    <w:rsid w:val="002749A4"/>
    <w:rsid w:val="002769EC"/>
    <w:rsid w:val="002A6A98"/>
    <w:rsid w:val="002B0ACD"/>
    <w:rsid w:val="00302220"/>
    <w:rsid w:val="00347B8D"/>
    <w:rsid w:val="00392B5E"/>
    <w:rsid w:val="00392BCC"/>
    <w:rsid w:val="004339C5"/>
    <w:rsid w:val="00450934"/>
    <w:rsid w:val="004A65D1"/>
    <w:rsid w:val="004E2067"/>
    <w:rsid w:val="004E27FD"/>
    <w:rsid w:val="005100E9"/>
    <w:rsid w:val="00511EF6"/>
    <w:rsid w:val="0053140F"/>
    <w:rsid w:val="00533BE6"/>
    <w:rsid w:val="00576155"/>
    <w:rsid w:val="005A2191"/>
    <w:rsid w:val="005A5A12"/>
    <w:rsid w:val="005A6733"/>
    <w:rsid w:val="005B0B71"/>
    <w:rsid w:val="005B4F43"/>
    <w:rsid w:val="005F6F50"/>
    <w:rsid w:val="00602245"/>
    <w:rsid w:val="0061781B"/>
    <w:rsid w:val="00654C5B"/>
    <w:rsid w:val="006652AE"/>
    <w:rsid w:val="006861D5"/>
    <w:rsid w:val="00695501"/>
    <w:rsid w:val="006D69ED"/>
    <w:rsid w:val="006E48FD"/>
    <w:rsid w:val="00730FBD"/>
    <w:rsid w:val="00760288"/>
    <w:rsid w:val="0077555D"/>
    <w:rsid w:val="007976F9"/>
    <w:rsid w:val="008223E9"/>
    <w:rsid w:val="00853600"/>
    <w:rsid w:val="0085420A"/>
    <w:rsid w:val="008857CD"/>
    <w:rsid w:val="00885904"/>
    <w:rsid w:val="008D4171"/>
    <w:rsid w:val="00900E63"/>
    <w:rsid w:val="00904490"/>
    <w:rsid w:val="00911FD1"/>
    <w:rsid w:val="00951BAA"/>
    <w:rsid w:val="009B7AF8"/>
    <w:rsid w:val="009E0387"/>
    <w:rsid w:val="00A1393A"/>
    <w:rsid w:val="00A15E28"/>
    <w:rsid w:val="00A17ECB"/>
    <w:rsid w:val="00A226F2"/>
    <w:rsid w:val="00A533CF"/>
    <w:rsid w:val="00A635A1"/>
    <w:rsid w:val="00A71781"/>
    <w:rsid w:val="00B05E7A"/>
    <w:rsid w:val="00B062A0"/>
    <w:rsid w:val="00B315BD"/>
    <w:rsid w:val="00B35670"/>
    <w:rsid w:val="00B37E32"/>
    <w:rsid w:val="00B44BB2"/>
    <w:rsid w:val="00B521FC"/>
    <w:rsid w:val="00B7250B"/>
    <w:rsid w:val="00BC786F"/>
    <w:rsid w:val="00BE146B"/>
    <w:rsid w:val="00C0591F"/>
    <w:rsid w:val="00C124E3"/>
    <w:rsid w:val="00C35CE3"/>
    <w:rsid w:val="00C51B56"/>
    <w:rsid w:val="00C81DFF"/>
    <w:rsid w:val="00C91BC2"/>
    <w:rsid w:val="00CC1204"/>
    <w:rsid w:val="00CE7E82"/>
    <w:rsid w:val="00CF168F"/>
    <w:rsid w:val="00D0599F"/>
    <w:rsid w:val="00D443C0"/>
    <w:rsid w:val="00D5273A"/>
    <w:rsid w:val="00DA6890"/>
    <w:rsid w:val="00DB34BC"/>
    <w:rsid w:val="00DD334B"/>
    <w:rsid w:val="00E16E94"/>
    <w:rsid w:val="00E37F17"/>
    <w:rsid w:val="00EB0FA1"/>
    <w:rsid w:val="00EC4835"/>
    <w:rsid w:val="00F166B3"/>
    <w:rsid w:val="00F83D19"/>
    <w:rsid w:val="00F84D7C"/>
    <w:rsid w:val="00FB32E2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7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esboroughpc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.p.worrall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worrall</dc:creator>
  <cp:lastModifiedBy>ADMIN</cp:lastModifiedBy>
  <cp:revision>3</cp:revision>
  <cp:lastPrinted>2013-02-06T14:09:00Z</cp:lastPrinted>
  <dcterms:created xsi:type="dcterms:W3CDTF">2013-08-07T13:29:00Z</dcterms:created>
  <dcterms:modified xsi:type="dcterms:W3CDTF">2013-08-07T13:34:00Z</dcterms:modified>
</cp:coreProperties>
</file>