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105881C0" w:rsidR="00BD4CE5" w:rsidRPr="00CC0EBD" w:rsidRDefault="008C28DD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C28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</w:t>
      </w:r>
      <w:r w:rsidR="00B94E7F">
        <w:rPr>
          <w:rFonts w:ascii="Arial" w:hAnsi="Arial" w:cs="Arial"/>
          <w:sz w:val="24"/>
          <w:szCs w:val="24"/>
        </w:rPr>
        <w:t>2022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5C102899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 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7.</w:t>
      </w:r>
      <w:r w:rsidR="00FF5CF7">
        <w:rPr>
          <w:rFonts w:ascii="Arial" w:hAnsi="Arial" w:cs="Arial"/>
          <w:b/>
          <w:bCs/>
        </w:rPr>
        <w:t>30</w:t>
      </w:r>
      <w:r w:rsidR="00881852" w:rsidRPr="00C00770">
        <w:rPr>
          <w:rFonts w:ascii="Arial" w:hAnsi="Arial" w:cs="Arial"/>
          <w:b/>
          <w:bCs/>
        </w:rPr>
        <w:t xml:space="preserve"> pm</w:t>
      </w:r>
      <w:r w:rsidR="00881852" w:rsidRPr="00CC0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5A3037">
        <w:rPr>
          <w:rFonts w:ascii="Arial" w:hAnsi="Arial" w:cs="Arial"/>
          <w:b/>
          <w:bCs/>
          <w:sz w:val="24"/>
          <w:szCs w:val="24"/>
        </w:rPr>
        <w:t>2</w:t>
      </w:r>
      <w:r w:rsidR="00CB4B72">
        <w:rPr>
          <w:rFonts w:ascii="Arial" w:hAnsi="Arial" w:cs="Arial"/>
          <w:b/>
          <w:bCs/>
          <w:sz w:val="24"/>
          <w:szCs w:val="24"/>
        </w:rPr>
        <w:t>4</w:t>
      </w:r>
      <w:r w:rsidR="003E5F09" w:rsidRPr="003E5F0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E5F09">
        <w:rPr>
          <w:rFonts w:ascii="Arial" w:hAnsi="Arial" w:cs="Arial"/>
          <w:b/>
          <w:bCs/>
          <w:sz w:val="24"/>
          <w:szCs w:val="24"/>
        </w:rPr>
        <w:t xml:space="preserve"> </w:t>
      </w:r>
      <w:r w:rsidR="00CB4B72">
        <w:rPr>
          <w:rFonts w:ascii="Arial" w:hAnsi="Arial" w:cs="Arial"/>
          <w:b/>
          <w:bCs/>
          <w:sz w:val="24"/>
          <w:szCs w:val="24"/>
        </w:rPr>
        <w:t>March</w:t>
      </w:r>
      <w:r w:rsidR="00B94E7F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5F95E815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declaration.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5C01F3C1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D347A6B" w14:textId="25E3CF2C" w:rsidR="00DE5DA6" w:rsidRPr="00CC0EBD" w:rsidRDefault="00DE5DA6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Ordinary Meeting </w:t>
      </w:r>
      <w:r w:rsidR="00CB4B72">
        <w:rPr>
          <w:rFonts w:ascii="Arial" w:hAnsi="Arial" w:cs="Arial"/>
          <w:sz w:val="24"/>
          <w:szCs w:val="24"/>
        </w:rPr>
        <w:t>27</w:t>
      </w:r>
      <w:r w:rsidR="00CB4B72" w:rsidRPr="00CB4B72">
        <w:rPr>
          <w:rFonts w:ascii="Arial" w:hAnsi="Arial" w:cs="Arial"/>
          <w:sz w:val="24"/>
          <w:szCs w:val="24"/>
          <w:vertAlign w:val="superscript"/>
        </w:rPr>
        <w:t>th</w:t>
      </w:r>
      <w:r w:rsidR="00CB4B72">
        <w:rPr>
          <w:rFonts w:ascii="Arial" w:hAnsi="Arial" w:cs="Arial"/>
          <w:sz w:val="24"/>
          <w:szCs w:val="24"/>
        </w:rPr>
        <w:t xml:space="preserve"> January 2022</w:t>
      </w:r>
    </w:p>
    <w:p w14:paraId="29FAE598" w14:textId="310D1C9E" w:rsidR="00D46D3E" w:rsidRPr="00CC0EBD" w:rsidRDefault="00D46D3E" w:rsidP="003523A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119F0FD7" w14:textId="1892DF78" w:rsidR="00CD02BE" w:rsidRPr="00CC0EBD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Finance</w:t>
      </w:r>
    </w:p>
    <w:p w14:paraId="5D092334" w14:textId="77777777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01327240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CB4B72">
        <w:rPr>
          <w:rFonts w:ascii="Arial" w:hAnsi="Arial" w:cs="Arial"/>
          <w:bCs/>
          <w:sz w:val="24"/>
          <w:szCs w:val="24"/>
        </w:rPr>
        <w:t>February</w:t>
      </w:r>
      <w:r w:rsidR="00B94E7F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0EEA9675" w14:textId="63D81540" w:rsidR="00301B02" w:rsidRDefault="00301B02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adopt the NALC model financial regulations.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7D77448C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7FD8C42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14FA860A" w14:textId="32656E03" w:rsidR="009D0D0A" w:rsidRDefault="009D0D0A" w:rsidP="009D0D0A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problem with the trees which are touching the telephone wires.</w:t>
      </w:r>
    </w:p>
    <w:p w14:paraId="5F88F65F" w14:textId="77777777" w:rsidR="008E4CB2" w:rsidRDefault="00A11BA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</w:t>
      </w:r>
      <w:r w:rsidR="00547DAB">
        <w:rPr>
          <w:rFonts w:ascii="Arial" w:hAnsi="Arial" w:cs="Arial"/>
          <w:sz w:val="24"/>
          <w:szCs w:val="24"/>
        </w:rPr>
        <w:t xml:space="preserve">: </w:t>
      </w:r>
    </w:p>
    <w:p w14:paraId="2744C55D" w14:textId="77777777" w:rsidR="008E4CB2" w:rsidRDefault="008E4CB2" w:rsidP="008E4C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E0393D1" w14:textId="4CC84696" w:rsidR="00A11BA5" w:rsidRDefault="008E4CB2" w:rsidP="008E4C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7DAB">
        <w:rPr>
          <w:rFonts w:ascii="Arial" w:hAnsi="Arial" w:cs="Arial"/>
          <w:sz w:val="24"/>
          <w:szCs w:val="24"/>
        </w:rPr>
        <w:t xml:space="preserve">to review </w:t>
      </w:r>
      <w:r w:rsidR="005368F3">
        <w:rPr>
          <w:rFonts w:ascii="Arial" w:hAnsi="Arial" w:cs="Arial"/>
          <w:sz w:val="24"/>
          <w:szCs w:val="24"/>
        </w:rPr>
        <w:t xml:space="preserve">and adopt </w:t>
      </w:r>
      <w:r w:rsidR="00547DAB">
        <w:rPr>
          <w:rFonts w:ascii="Arial" w:hAnsi="Arial" w:cs="Arial"/>
          <w:sz w:val="24"/>
          <w:szCs w:val="24"/>
        </w:rPr>
        <w:t>the following:</w:t>
      </w:r>
    </w:p>
    <w:p w14:paraId="1DE19FF4" w14:textId="73C20F81" w:rsidR="00547DAB" w:rsidRDefault="00547DAB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D9CD15" w14:textId="77719110" w:rsidR="00547DAB" w:rsidRDefault="00547DAB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policy</w:t>
      </w:r>
    </w:p>
    <w:p w14:paraId="5AD71D0E" w14:textId="7FA807B3" w:rsidR="00547DAB" w:rsidRDefault="00547DAB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 policy</w:t>
      </w:r>
    </w:p>
    <w:p w14:paraId="6C3C499F" w14:textId="6E1F217D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ERYC Code of Conduct</w:t>
      </w:r>
    </w:p>
    <w:p w14:paraId="3B54ABBA" w14:textId="4B7944AC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ERYC Town and Parish Council Charter - NEW</w:t>
      </w:r>
    </w:p>
    <w:p w14:paraId="7041E42C" w14:textId="255B40CF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 of Publication</w:t>
      </w:r>
    </w:p>
    <w:p w14:paraId="38D206C3" w14:textId="6A0A09C4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and Data Protection Policy</w:t>
      </w:r>
    </w:p>
    <w:p w14:paraId="1E25A083" w14:textId="7F8C827B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policy</w:t>
      </w:r>
    </w:p>
    <w:p w14:paraId="4C76A48A" w14:textId="54F20372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Policy </w:t>
      </w:r>
      <w:r w:rsidR="008E4CB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NEW</w:t>
      </w:r>
    </w:p>
    <w:p w14:paraId="66013D41" w14:textId="637AFF0F" w:rsidR="008E4CB2" w:rsidRDefault="008E4CB2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097C9B4" w14:textId="289EB48C" w:rsidR="008E4CB2" w:rsidRPr="008E4CB2" w:rsidRDefault="008E4CB2" w:rsidP="008E4CB2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a date for the Annual Parish Meeting</w:t>
      </w:r>
    </w:p>
    <w:p w14:paraId="6E0D072B" w14:textId="77777777" w:rsidR="005368F3" w:rsidRDefault="005368F3" w:rsidP="00547D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1288EE" w14:textId="313C8FB6" w:rsidR="008165AB" w:rsidRDefault="008165AB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The Queen’s Platinum Jubilee – to discuss the ERYC grant application and planned activities.</w:t>
      </w:r>
    </w:p>
    <w:p w14:paraId="5C9AA7D0" w14:textId="293F1B99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4422323A" w14:textId="4C1EA53B" w:rsidR="00EE50F8" w:rsidRDefault="009C32F1" w:rsidP="0001575A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AE4F3E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AE4F3E">
        <w:rPr>
          <w:rFonts w:ascii="Arial" w:hAnsi="Arial" w:cs="Arial"/>
          <w:sz w:val="24"/>
          <w:szCs w:val="24"/>
        </w:rPr>
        <w:t>Thursday</w:t>
      </w:r>
      <w:r w:rsidR="00D02A3F" w:rsidRPr="00AE4F3E">
        <w:rPr>
          <w:rFonts w:ascii="Arial" w:hAnsi="Arial" w:cs="Arial"/>
          <w:sz w:val="24"/>
          <w:szCs w:val="24"/>
        </w:rPr>
        <w:t xml:space="preserve"> </w:t>
      </w:r>
      <w:r w:rsidR="009E1237">
        <w:rPr>
          <w:rFonts w:ascii="Arial" w:hAnsi="Arial" w:cs="Arial"/>
          <w:sz w:val="24"/>
          <w:szCs w:val="24"/>
        </w:rPr>
        <w:t>26</w:t>
      </w:r>
      <w:r w:rsidR="009E1237" w:rsidRPr="009E1237">
        <w:rPr>
          <w:rFonts w:ascii="Arial" w:hAnsi="Arial" w:cs="Arial"/>
          <w:sz w:val="24"/>
          <w:szCs w:val="24"/>
          <w:vertAlign w:val="superscript"/>
        </w:rPr>
        <w:t>th</w:t>
      </w:r>
      <w:r w:rsidR="009E1237">
        <w:rPr>
          <w:rFonts w:ascii="Arial" w:hAnsi="Arial" w:cs="Arial"/>
          <w:sz w:val="24"/>
          <w:szCs w:val="24"/>
        </w:rPr>
        <w:t xml:space="preserve"> May 2022.</w:t>
      </w:r>
    </w:p>
    <w:sectPr w:rsidR="00EE50F8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9788" w14:textId="77777777" w:rsidR="00247B9C" w:rsidRDefault="00247B9C" w:rsidP="008E6F71">
      <w:pPr>
        <w:spacing w:after="0"/>
      </w:pPr>
      <w:r>
        <w:separator/>
      </w:r>
    </w:p>
  </w:endnote>
  <w:endnote w:type="continuationSeparator" w:id="0">
    <w:p w14:paraId="07045F9A" w14:textId="77777777" w:rsidR="00247B9C" w:rsidRDefault="00247B9C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7A8C" w14:textId="77777777" w:rsidR="00247B9C" w:rsidRDefault="00247B9C" w:rsidP="008E6F71">
      <w:pPr>
        <w:spacing w:after="0"/>
      </w:pPr>
      <w:r>
        <w:separator/>
      </w:r>
    </w:p>
  </w:footnote>
  <w:footnote w:type="continuationSeparator" w:id="0">
    <w:p w14:paraId="5B5FF125" w14:textId="77777777" w:rsidR="00247B9C" w:rsidRDefault="00247B9C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8"/>
  </w:num>
  <w:num w:numId="5">
    <w:abstractNumId w:val="1"/>
  </w:num>
  <w:num w:numId="6">
    <w:abstractNumId w:val="15"/>
  </w:num>
  <w:num w:numId="7">
    <w:abstractNumId w:val="2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22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23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1F"/>
    <w:rsid w:val="00470FD2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13</cp:revision>
  <cp:lastPrinted>2021-05-17T14:06:00Z</cp:lastPrinted>
  <dcterms:created xsi:type="dcterms:W3CDTF">2022-02-14T11:38:00Z</dcterms:created>
  <dcterms:modified xsi:type="dcterms:W3CDTF">2022-03-19T09:44:00Z</dcterms:modified>
</cp:coreProperties>
</file>